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EA" w:rsidRDefault="00CF69C3">
      <w:r>
        <w:t xml:space="preserve">Reményvesztett, az ember mulandóságával szembesülő, félelmes szívű hívek kicsi csapata megy a sírhoz. És egy reménykedő, csodálkozó, evangélium hirdető kis csapat távozik el onnan. Mi történik a kettő között? Elhangzik az angyalok szájából a húsvéti örömhír, ami praktikusan csak ennyi: Nincsen itt, feltámadott. Miért, olyan sorsot változtató hír ez a rövidke mondat? </w:t>
      </w:r>
    </w:p>
    <w:p w:rsidR="00CF69C3" w:rsidRDefault="00CF69C3"/>
    <w:p w:rsidR="00CF69C3" w:rsidRDefault="00CF69C3" w:rsidP="00CF69C3">
      <w:pPr>
        <w:pStyle w:val="Listaszerbekezds"/>
        <w:numPr>
          <w:ilvl w:val="0"/>
          <w:numId w:val="1"/>
        </w:numPr>
      </w:pPr>
      <w:r>
        <w:t>Nincsen itt.</w:t>
      </w:r>
    </w:p>
    <w:p w:rsidR="00CF69C3" w:rsidRDefault="00CF69C3" w:rsidP="00CF69C3">
      <w:r>
        <w:t xml:space="preserve">Idáig eljut hamar az ember. Nincsen itt. Magunkra hagyott, csalódtunk benne, és az általa hirdetett szép jövőben. Milyen sokszor érezzük úgy, Isten nincsen itt. Magunkra hagyott a nyomorunkkal, a félelmeinkkel, a mulandóságunkkal, a fájdalmunkkal, elfordult, kiszolgáltatott minket a gonosz erők hatalmának. Milyen sokszor kérdeztük: Hol volt Isten a nagy világégések idején, hol volt, amikor beteg voltam, amikor elvesztettem valakit, hol volt, miért nem cselekedett! Sosincs itt, amikor szükség lenne rá. Most éppen, amikor ilyen nyomorultul ünnepelünk, amikor félünk egy mást megölelni, amikor a halál itt jár közöttünk, hol van? Nincsen itt? </w:t>
      </w:r>
    </w:p>
    <w:p w:rsidR="00CF69C3" w:rsidRDefault="00CF69C3" w:rsidP="00CF69C3">
      <w:r>
        <w:t xml:space="preserve">A nagypénteki hit, csak idáig tud eljuttatni minket: vesztett ügy. Meghalt, akinek át kellett volna venni az uralmat. </w:t>
      </w:r>
      <w:r w:rsidR="00CC298E">
        <w:t xml:space="preserve">Meghalt, akiről mi azt hittük, hogy ő fogja megváltani Izráelt. (Mondják később az </w:t>
      </w:r>
      <w:proofErr w:type="spellStart"/>
      <w:r w:rsidR="00CC298E">
        <w:t>emmausi</w:t>
      </w:r>
      <w:proofErr w:type="spellEnd"/>
      <w:r w:rsidR="00CC298E">
        <w:t xml:space="preserve"> tanítványok) </w:t>
      </w:r>
      <w:r>
        <w:t xml:space="preserve">És még csak a sírban sincsen itt. </w:t>
      </w:r>
      <w:r w:rsidR="00CC298E">
        <w:t xml:space="preserve">Meghalt, lehet, hogy miattunk, értünk vállalt szenvedéssel, de teljesen fölöslegesen. </w:t>
      </w:r>
    </w:p>
    <w:p w:rsidR="00CC298E" w:rsidRDefault="00CC298E" w:rsidP="00CF69C3">
      <w:r>
        <w:t xml:space="preserve">De azért, mert mi csak idáig látunk, nem az Úr a hibás. Nincsen itt, ez a mi hitetlenségünk, vakságunk, hamis hiedelmeink láttatják velünk. Az nincs itt, akit mi látni szeretnénk: A karddal érkező győztes Jézus, aki kiebrudalja a rómaiakat, aki jobb és balkeze felől ülteti majd tanítványait az Ő dicsőséges országában. Az az Isten, akinek a jelenlétét, házméretben, egészségben, luxus kocsik számában lehet lemérni egy ember életében, az az Isten valóban nincs itt. Azért érezzük, hogy elhagyott, mert a saját </w:t>
      </w:r>
      <w:proofErr w:type="spellStart"/>
      <w:r>
        <w:t>váradalmaink</w:t>
      </w:r>
      <w:proofErr w:type="spellEnd"/>
      <w:r>
        <w:t xml:space="preserve"> szerint mérjük a jelenlétét. </w:t>
      </w:r>
    </w:p>
    <w:p w:rsidR="00CC298E" w:rsidRDefault="00CC298E" w:rsidP="00CF69C3">
      <w:r>
        <w:t xml:space="preserve">Nincsen itt, de milyen jó, hogy nincsen, mert folytatódik a mondat: hanem feltámadott. </w:t>
      </w:r>
    </w:p>
    <w:p w:rsidR="00CC298E" w:rsidRDefault="00CC298E" w:rsidP="00CF69C3"/>
    <w:p w:rsidR="00CC298E" w:rsidRDefault="00CC298E" w:rsidP="00CC298E">
      <w:pPr>
        <w:pStyle w:val="Listaszerbekezds"/>
        <w:numPr>
          <w:ilvl w:val="0"/>
          <w:numId w:val="1"/>
        </w:numPr>
      </w:pPr>
      <w:r>
        <w:t>hanem feltámadott.</w:t>
      </w:r>
    </w:p>
    <w:p w:rsidR="00EB618A" w:rsidRDefault="00CC298E" w:rsidP="00CC298E">
      <w:r>
        <w:t xml:space="preserve">Azért nincs a sírban, hogy mindig és mindenkor velünk lehessen. Nem azért nincs itt, mert elhagyott, </w:t>
      </w:r>
      <w:proofErr w:type="gramStart"/>
      <w:r>
        <w:t>vagy</w:t>
      </w:r>
      <w:proofErr w:type="gramEnd"/>
      <w:r>
        <w:t xml:space="preserve"> mert veszített, hanem azért, mert győzött. </w:t>
      </w:r>
      <w:r w:rsidR="00C63A19">
        <w:t>Ha J</w:t>
      </w:r>
      <w:r w:rsidR="00EB618A">
        <w:t xml:space="preserve">ézus él, akkor jelen van, akkor nem vagyunk egyedül a bűn a kárhozat rontásával szemben. </w:t>
      </w:r>
      <w:r w:rsidR="00C63A19">
        <w:t xml:space="preserve"> A húsvét pont erről szól:</w:t>
      </w:r>
      <w:r w:rsidR="00541C69">
        <w:t xml:space="preserve"> Velünk van az Úr!</w:t>
      </w:r>
      <w:r w:rsidR="00F76322">
        <w:t xml:space="preserve"> „Valamiért összenőttünk a hiedelemmel, mely szerint Isten jelenléte egyenlő az Ő megtapasztalásához kötődő érzéseinkkel. A Szentírás szerint Isten soha nem hagy el minket, velünk van, gondoskodik rólunk minden élethelyzetben. Akkor </w:t>
      </w:r>
      <w:proofErr w:type="gramStart"/>
      <w:r w:rsidR="00F76322">
        <w:t>is</w:t>
      </w:r>
      <w:proofErr w:type="gramEnd"/>
      <w:r w:rsidR="00F76322">
        <w:t xml:space="preserve"> amikor betegségek, szorongattatások, nehézségek törnek ránk, akkor is, ha vétkeztünk, akkor is, ha minden arra utal, hogy magunkra maradtunk.</w:t>
      </w:r>
      <w:r w:rsidR="00541C69">
        <w:t>” (</w:t>
      </w:r>
      <w:proofErr w:type="spellStart"/>
      <w:r w:rsidR="00541C69">
        <w:t>Bolyki</w:t>
      </w:r>
      <w:proofErr w:type="spellEnd"/>
      <w:r w:rsidR="00541C69">
        <w:t xml:space="preserve"> László). Talán ti is hallottátok annak az olasz orvosnak a bizonyságtételét, aki a poklokat járta az elmúlt hetekben a kórházában. Reményvesztetten, és kétségbeesve próbálták menteni a menthetetlent, egyre fáradtabban, és kimerültebben. </w:t>
      </w:r>
      <w:bookmarkStart w:id="0" w:name="_GoBack"/>
      <w:bookmarkEnd w:id="0"/>
      <w:r w:rsidR="00541C69">
        <w:t>Mígnem bekerült a kórházba betegként egy pásztor, aki a Bibliájával járt kórteremről kórteremre, és vigasztalta a betegeket, erősítette a dolgozókat. Hirtelen megváltozott a légkör a kórházban. A lelkész meghalt, de ott hagyta maga után a Szentlélek jó illatát, az orvosok, ápolók már nem terhes kötelességként, hanem Istennek végzett szolgálatként végezték a munkájukat. Megtapasztalták, amit mi is megtapasztalhatunk: n</w:t>
      </w:r>
      <w:r w:rsidR="00EB618A">
        <w:t xml:space="preserve">em vagyunk kiszolgáltatva a gonosznak, mert Jézus él, és egészen közel jön hozzánk. </w:t>
      </w:r>
      <w:r w:rsidR="00541C69">
        <w:t>Ezt tapasztalták meg a tanítványok</w:t>
      </w:r>
      <w:r w:rsidR="00EB618A">
        <w:t xml:space="preserve">: Jézus megállt közöttük. </w:t>
      </w:r>
      <w:r w:rsidR="00541C69">
        <w:t>Talán ti is hallottátok annak az olasz orvosnak a bizonyságtételét, aki a mostani nagyon nehéz időkben munkatársaival együtt megélte a poklot. Teljesen kimerültek, m</w:t>
      </w:r>
      <w:r w:rsidR="00C63A19">
        <w:t xml:space="preserve"> </w:t>
      </w:r>
      <w:r w:rsidR="00EB618A">
        <w:t xml:space="preserve">Jó Sándor </w:t>
      </w:r>
      <w:r w:rsidR="00EB618A">
        <w:lastRenderedPageBreak/>
        <w:t>idézet:</w:t>
      </w:r>
      <w:r w:rsidR="00F76322">
        <w:t xml:space="preserve"> „</w:t>
      </w:r>
      <w:r w:rsidR="00E054DA">
        <w:t>Testvér</w:t>
      </w:r>
      <w:r w:rsidR="00F76322">
        <w:t>eim, ha nagypéntek után lehetséges volt a húsvét, akkor minden lehets</w:t>
      </w:r>
      <w:r w:rsidR="00E054DA">
        <w:t>éges! Akkor nincs a világon akko</w:t>
      </w:r>
      <w:r w:rsidR="00F76322">
        <w:t>ra bűn, amely nagyobb volna Isten szereteténél. Akkor nem létezik olyan sűrű sötétség, amit a húsvét fénye be ne tu</w:t>
      </w:r>
      <w:r w:rsidR="00E054DA">
        <w:t>dna világítani. Akkor nincs a vi</w:t>
      </w:r>
      <w:r w:rsidR="00F76322">
        <w:t>lágon olyan szakadék, ami elég</w:t>
      </w:r>
      <w:r w:rsidR="00E054DA">
        <w:t xml:space="preserve"> mé</w:t>
      </w:r>
      <w:r w:rsidR="00F76322">
        <w:t>l</w:t>
      </w:r>
      <w:r w:rsidR="00E054DA">
        <w:t>y</w:t>
      </w:r>
      <w:r w:rsidR="00F76322">
        <w:t xml:space="preserve"> volna ahhoz, hogy el tudna választani az Atyától. Akkor nincs olyan halálos ölelés, ami képes volna kiszakítani Isten felénk tárt karjaiból. Akkor tombolhatnak bármilyen démoni erők ebben a világban, Krisztusé minden hatalom </w:t>
      </w:r>
      <w:r w:rsidR="00E054DA">
        <w:t xml:space="preserve">mennyen és földön. Akkor bármilyen sátáni zűrzavarban közel van Isten. Akkor erősebb az igazság, mint a hazugság. Akkor van értelme az </w:t>
      </w:r>
      <w:proofErr w:type="gramStart"/>
      <w:r w:rsidR="00E054DA">
        <w:t>Istennek</w:t>
      </w:r>
      <w:proofErr w:type="gramEnd"/>
      <w:r w:rsidR="00E054DA">
        <w:t xml:space="preserve"> való engedelmességnek, van célja a szenvedésnek. Akkor nem értelmetlen az élet, és nem reménytelen a halál. „ (Joó Sándor)</w:t>
      </w:r>
    </w:p>
    <w:p w:rsidR="00EB618A" w:rsidRDefault="00EB618A" w:rsidP="00CC298E"/>
    <w:p w:rsidR="00EB618A" w:rsidRDefault="00EB618A" w:rsidP="00EB618A">
      <w:r>
        <w:t>Ha Jézus él, akkor mi is élni fogunk. Feltámadt első zsengeként a halálból, általa van a mi feltámadásunk is. Amikor azt mondjuk, Jézus él, nem a holttest újraéledésére gondolunk, nem a bűn és halál által fémjelzett világba való visszatérésről beszélünk, hanem arról, hogy a történelemből a történelem feletti világba lépett be a mi Urunk. Pál így mondja: Az utolsó ellenség a halál legyőzetett.</w:t>
      </w:r>
      <w:r w:rsidR="004B2032">
        <w:t xml:space="preserve"> Az élő, nem olyasvalakit jelöl, aki még életben van, hanem aki maga az élet, lényege szerint élő, vagyis az élet forrása. </w:t>
      </w:r>
      <w:r w:rsidR="00C63A19">
        <w:t xml:space="preserve">A feltámadás nem csak reménységet ad, hanem értelmet az életnek. </w:t>
      </w:r>
      <w:r w:rsidR="00E054DA">
        <w:t>Ha a halállal mindennek vége van, mondja Pál apostol, akkor még a hitünknek sincs semmi értelme. Akkor azoknak van igaza, akik azt mondják, együnk igyunk, holnap úgyis meghalunk. De ha Jézus ér, v</w:t>
      </w:r>
      <w:r w:rsidR="00C63A19">
        <w:t xml:space="preserve">an értelme a munkánknak, a szolgálatunknak, az önfeláldozásunknak. </w:t>
      </w:r>
      <w:r w:rsidR="00E054DA">
        <w:t xml:space="preserve">Van értelme jónak lenni, engedelmeskedni Istennek, szeretni, másokon segíteni, becsülettel megállni az életet, feláldozni </w:t>
      </w:r>
      <w:proofErr w:type="gramStart"/>
      <w:r w:rsidR="00E054DA">
        <w:t>időt</w:t>
      </w:r>
      <w:proofErr w:type="gramEnd"/>
      <w:r w:rsidR="00E054DA">
        <w:t xml:space="preserve"> energiát. Mert nem a halálé az utolsó szó. Ahogy szép húsvéti énekünk mondja, Jézus él, mi is élünk, a haláltól nem félünk. Örök váltságot talált Isteni erejével, </w:t>
      </w:r>
      <w:proofErr w:type="spellStart"/>
      <w:r w:rsidR="00E054DA">
        <w:t>hatahatós</w:t>
      </w:r>
      <w:proofErr w:type="spellEnd"/>
      <w:r w:rsidR="00E054DA">
        <w:t xml:space="preserve"> érdemével.</w:t>
      </w:r>
    </w:p>
    <w:p w:rsidR="00E054DA" w:rsidRDefault="00E054DA" w:rsidP="00EB618A"/>
    <w:p w:rsidR="00E054DA" w:rsidRDefault="00E054DA" w:rsidP="00EB618A">
      <w:r>
        <w:t>Nem tudom, milyen szívvel jöttünk ide, hallgattunk, olvastuk talán e sorokat is, nem tudom, milyen szívvel készültünk neki az ünnepnek. A húsvét öröme járja át az életünket, hogy Jézus él, nem hagyott magunkra, hanem velünk van, most, és mindörökké. Ámen</w:t>
      </w:r>
    </w:p>
    <w:p w:rsidR="00EB618A" w:rsidRDefault="00EB618A" w:rsidP="00CC298E"/>
    <w:sectPr w:rsidR="00EB6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64ED9"/>
    <w:multiLevelType w:val="hybridMultilevel"/>
    <w:tmpl w:val="30C21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C3"/>
    <w:rsid w:val="00320484"/>
    <w:rsid w:val="004B2032"/>
    <w:rsid w:val="00541C69"/>
    <w:rsid w:val="00AF42EA"/>
    <w:rsid w:val="00C63A19"/>
    <w:rsid w:val="00CC298E"/>
    <w:rsid w:val="00CF69C3"/>
    <w:rsid w:val="00E054DA"/>
    <w:rsid w:val="00EB618A"/>
    <w:rsid w:val="00F763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9D66F-5746-4F5E-8D89-D937403B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F69C3"/>
    <w:pPr>
      <w:ind w:left="720"/>
      <w:contextualSpacing/>
    </w:pPr>
  </w:style>
  <w:style w:type="paragraph" w:styleId="Buborkszveg">
    <w:name w:val="Balloon Text"/>
    <w:basedOn w:val="Norml"/>
    <w:link w:val="BuborkszvegChar"/>
    <w:uiPriority w:val="99"/>
    <w:semiHidden/>
    <w:unhideWhenUsed/>
    <w:rsid w:val="0032048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20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746</Words>
  <Characters>5148</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2020-04-12T05:59:00Z</cp:lastPrinted>
  <dcterms:created xsi:type="dcterms:W3CDTF">2020-04-11T14:49:00Z</dcterms:created>
  <dcterms:modified xsi:type="dcterms:W3CDTF">2020-04-12T06:03:00Z</dcterms:modified>
</cp:coreProperties>
</file>